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C" w:rsidRDefault="008768EC" w:rsidP="000B720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Calendar for Sydney B.O.T.A. Meetings 2021</w:t>
      </w:r>
    </w:p>
    <w:p w:rsidR="004259C3" w:rsidRPr="004259C3" w:rsidRDefault="008768EC" w:rsidP="000B720D">
      <w:pPr>
        <w:autoSpaceDE w:val="0"/>
        <w:autoSpaceDN w:val="0"/>
        <w:adjustRightInd w:val="0"/>
        <w:spacing w:line="240" w:lineRule="auto"/>
      </w:pPr>
      <w:r>
        <w:t xml:space="preserve">B.O.T.A. meetings are held in the premises of the Unitarian Church, 15 Francis Street, </w:t>
      </w:r>
      <w:proofErr w:type="gramStart"/>
      <w:r>
        <w:t>Central</w:t>
      </w:r>
      <w:proofErr w:type="gramEnd"/>
      <w:r>
        <w:t xml:space="preserve"> 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t>and 3</w:t>
      </w:r>
      <w:r w:rsidRPr="008768EC">
        <w:rPr>
          <w:sz w:val="14"/>
          <w:szCs w:val="14"/>
          <w:vertAlign w:val="superscript"/>
        </w:rPr>
        <w:t>rd</w:t>
      </w:r>
      <w:r>
        <w:rPr>
          <w:sz w:val="14"/>
          <w:szCs w:val="14"/>
        </w:rPr>
        <w:t xml:space="preserve"> </w:t>
      </w:r>
      <w:proofErr w:type="gramStart"/>
      <w:r>
        <w:t>Tuesday  of</w:t>
      </w:r>
      <w:proofErr w:type="gramEnd"/>
      <w:r>
        <w:t xml:space="preserve"> the month. (</w:t>
      </w:r>
      <w:proofErr w:type="gramStart"/>
      <w:r>
        <w:t>with</w:t>
      </w:r>
      <w:proofErr w:type="gramEnd"/>
      <w:r>
        <w:t xml:space="preserve"> exceptions of Pronaos Equinox meetings in March and September</w:t>
      </w:r>
      <w:r w:rsidR="000B720D">
        <w:t xml:space="preserve"> and Christmas Service.)  Some classwork meetings will be held via Zoom as outlined below.</w:t>
      </w:r>
    </w:p>
    <w:tbl>
      <w:tblPr>
        <w:tblStyle w:val="TableGrid"/>
        <w:tblW w:w="9241" w:type="dxa"/>
        <w:tblLook w:val="04A0"/>
      </w:tblPr>
      <w:tblGrid>
        <w:gridCol w:w="2660"/>
        <w:gridCol w:w="1417"/>
        <w:gridCol w:w="5164"/>
      </w:tblGrid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DATE </w:t>
            </w: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800F6" w:rsidRPr="005B6421" w:rsidRDefault="00D800F6" w:rsidP="00703E8C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Time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MEETING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>February 2nd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Qabalistic Healing Service</w:t>
            </w:r>
          </w:p>
        </w:tc>
      </w:tr>
      <w:tr w:rsidR="00D800F6" w:rsidRPr="004E4A90" w:rsidTr="00D800F6">
        <w:tc>
          <w:tcPr>
            <w:tcW w:w="2660" w:type="dxa"/>
          </w:tcPr>
          <w:p w:rsidR="00D800F6" w:rsidRPr="004E4A90" w:rsidRDefault="00D800F6" w:rsidP="004E4A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February 16th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4E4A90" w:rsidRDefault="00D800F6" w:rsidP="004E4A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March 2nd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Online Classwork Study Group with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 Tarot</w:t>
            </w:r>
          </w:p>
        </w:tc>
      </w:tr>
      <w:tr w:rsidR="00D800F6" w:rsidRPr="00D800F6" w:rsidTr="00D800F6">
        <w:tc>
          <w:tcPr>
            <w:tcW w:w="2660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00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March  20th </w:t>
            </w: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800F6" w:rsidRPr="00D800F6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4"/>
              </w:rPr>
            </w:pPr>
            <w:r w:rsidRPr="00D800F6">
              <w:rPr>
                <w:b/>
                <w:szCs w:val="24"/>
              </w:rPr>
              <w:t>12-5pm</w:t>
            </w:r>
          </w:p>
        </w:tc>
        <w:tc>
          <w:tcPr>
            <w:tcW w:w="5164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>Saturday Pronaos Equinox meeting 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April 6th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Colour and Sound Attunement  Healing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April 20th 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 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May 4th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Online Classwork Study Group with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 Tarot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May 18th 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 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June 1st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Qabalistic Healing Service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June 15th 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July 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>6th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Online Classwork Study Group with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 Tarot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July 20th  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 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August 3rd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Colour and Sound  Attunement Healing 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August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17th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7.30pm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 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September 7th 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Online Classwork Study Group with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 Tarot</w:t>
            </w:r>
          </w:p>
        </w:tc>
      </w:tr>
      <w:tr w:rsidR="00D800F6" w:rsidRPr="00D800F6" w:rsidTr="00D800F6">
        <w:tc>
          <w:tcPr>
            <w:tcW w:w="2660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</w:t>
            </w:r>
            <w:r w:rsidRPr="00D800F6">
              <w:rPr>
                <w:rFonts w:ascii="Arial" w:hAnsi="Arial" w:cs="Arial"/>
                <w:b/>
                <w:sz w:val="24"/>
                <w:szCs w:val="24"/>
                <w:lang w:val="en-US"/>
              </w:rPr>
              <w:t>ber 18th </w:t>
            </w:r>
          </w:p>
        </w:tc>
        <w:tc>
          <w:tcPr>
            <w:tcW w:w="1417" w:type="dxa"/>
          </w:tcPr>
          <w:p w:rsidR="00D800F6" w:rsidRPr="00D800F6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4"/>
              </w:rPr>
            </w:pPr>
            <w:r w:rsidRPr="00D800F6">
              <w:rPr>
                <w:b/>
                <w:szCs w:val="24"/>
              </w:rPr>
              <w:t>12-5pm</w:t>
            </w:r>
          </w:p>
        </w:tc>
        <w:tc>
          <w:tcPr>
            <w:tcW w:w="5164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>Saturday Pronaos Equinox meeting 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F472C4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</w:t>
            </w:r>
            <w:r w:rsidR="00D800F6"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5th</w:t>
            </w:r>
            <w:r w:rsidR="00D800F6"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Qabalistic Healing Service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>19th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 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>2nd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Online Classwork Study Group with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 Tarot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November 16t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417" w:type="dxa"/>
          </w:tcPr>
          <w:p w:rsidR="00D800F6" w:rsidRPr="004D5147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Pronaos for Initiated members</w:t>
            </w:r>
          </w:p>
        </w:tc>
      </w:tr>
      <w:tr w:rsidR="00D800F6" w:rsidRPr="000B720D" w:rsidTr="00D800F6">
        <w:tc>
          <w:tcPr>
            <w:tcW w:w="2660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Decemb</w:t>
            </w:r>
            <w:r w:rsidRPr="000B720D">
              <w:rPr>
                <w:rFonts w:ascii="Arial" w:hAnsi="Arial" w:cs="Arial"/>
                <w:sz w:val="24"/>
                <w:szCs w:val="24"/>
                <w:lang w:val="en-US"/>
              </w:rPr>
              <w:t xml:space="preserve">er 7th </w:t>
            </w: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D800F6" w:rsidRPr="00556FAB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0B720D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sz w:val="24"/>
                <w:szCs w:val="24"/>
                <w:lang w:val="en-US"/>
              </w:rPr>
              <w:t>Qabalistic Healing Service</w:t>
            </w:r>
          </w:p>
        </w:tc>
      </w:tr>
      <w:tr w:rsidR="00D800F6" w:rsidRPr="00D800F6" w:rsidTr="00D800F6">
        <w:tc>
          <w:tcPr>
            <w:tcW w:w="2660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D800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ecember 21st </w:t>
            </w:r>
          </w:p>
        </w:tc>
        <w:tc>
          <w:tcPr>
            <w:tcW w:w="1417" w:type="dxa"/>
          </w:tcPr>
          <w:p w:rsidR="00D800F6" w:rsidRPr="00D800F6" w:rsidRDefault="00D800F6" w:rsidP="00703E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4"/>
              </w:rPr>
            </w:pPr>
            <w:r w:rsidRPr="00D800F6">
              <w:rPr>
                <w:b/>
                <w:szCs w:val="24"/>
              </w:rPr>
              <w:t>7.00pm</w:t>
            </w:r>
          </w:p>
        </w:tc>
        <w:tc>
          <w:tcPr>
            <w:tcW w:w="5164" w:type="dxa"/>
          </w:tcPr>
          <w:p w:rsidR="00D800F6" w:rsidRPr="00D800F6" w:rsidRDefault="00D800F6" w:rsidP="000B720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9C3">
              <w:rPr>
                <w:rFonts w:ascii="Arial" w:hAnsi="Arial" w:cs="Arial"/>
                <w:b/>
                <w:sz w:val="24"/>
                <w:szCs w:val="24"/>
                <w:lang w:val="en-US"/>
              </w:rPr>
              <w:t>Qabalistic Christmas Service  ( to be confirmed)</w:t>
            </w:r>
          </w:p>
        </w:tc>
      </w:tr>
    </w:tbl>
    <w:p w:rsidR="003C5B42" w:rsidRDefault="003C5B42"/>
    <w:sectPr w:rsidR="003C5B42" w:rsidSect="003C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CB" w:rsidRDefault="00B90ECB" w:rsidP="004259C3">
      <w:pPr>
        <w:spacing w:after="0" w:line="240" w:lineRule="auto"/>
      </w:pPr>
      <w:r>
        <w:separator/>
      </w:r>
    </w:p>
  </w:endnote>
  <w:endnote w:type="continuationSeparator" w:id="0">
    <w:p w:rsidR="00B90ECB" w:rsidRDefault="00B90ECB" w:rsidP="0042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CB" w:rsidRDefault="00B90ECB" w:rsidP="004259C3">
      <w:pPr>
        <w:spacing w:after="0" w:line="240" w:lineRule="auto"/>
      </w:pPr>
      <w:r>
        <w:separator/>
      </w:r>
    </w:p>
  </w:footnote>
  <w:footnote w:type="continuationSeparator" w:id="0">
    <w:p w:rsidR="00B90ECB" w:rsidRDefault="00B90ECB" w:rsidP="0042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C3"/>
    <w:rsid w:val="000B720D"/>
    <w:rsid w:val="003C5B42"/>
    <w:rsid w:val="004259C3"/>
    <w:rsid w:val="004E4A90"/>
    <w:rsid w:val="008768EC"/>
    <w:rsid w:val="00B61C9D"/>
    <w:rsid w:val="00B90ECB"/>
    <w:rsid w:val="00D800F6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2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9C3"/>
  </w:style>
  <w:style w:type="paragraph" w:styleId="Footer">
    <w:name w:val="footer"/>
    <w:basedOn w:val="Normal"/>
    <w:link w:val="FooterChar"/>
    <w:uiPriority w:val="99"/>
    <w:semiHidden/>
    <w:unhideWhenUsed/>
    <w:rsid w:val="0042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asus</dc:creator>
  <cp:lastModifiedBy>study asus</cp:lastModifiedBy>
  <cp:revision>3</cp:revision>
  <dcterms:created xsi:type="dcterms:W3CDTF">2021-01-04T04:40:00Z</dcterms:created>
  <dcterms:modified xsi:type="dcterms:W3CDTF">2021-01-04T05:12:00Z</dcterms:modified>
</cp:coreProperties>
</file>